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E23F" w14:textId="5394EA9D" w:rsidR="008A1EA6" w:rsidRDefault="00B17265" w:rsidP="009E7C9F">
      <w:pPr>
        <w:jc w:val="both"/>
      </w:pPr>
      <w:r>
        <w:t xml:space="preserve">By attending </w:t>
      </w:r>
      <w:proofErr w:type="spellStart"/>
      <w:r>
        <w:t>cHiPSet’s</w:t>
      </w:r>
      <w:proofErr w:type="spellEnd"/>
      <w:r w:rsidR="00FB2AA1">
        <w:t xml:space="preserve"> Training School on “Large-Scale Data Mining and Machine Learning for Big Data Analytics</w:t>
      </w:r>
      <w:r w:rsidR="009E7C9F">
        <w:t>”</w:t>
      </w:r>
      <w:r w:rsidR="00500773">
        <w:t>,</w:t>
      </w:r>
      <w:r w:rsidR="009E7C9F">
        <w:t xml:space="preserve"> </w:t>
      </w:r>
      <w:r w:rsidR="004875DE">
        <w:t>I</w:t>
      </w:r>
      <w:r w:rsidR="00500773">
        <w:t xml:space="preserve"> got insight on implementation and </w:t>
      </w:r>
      <w:r w:rsidR="00FB2AA1">
        <w:t>algorithmic</w:t>
      </w:r>
      <w:r w:rsidR="00500773">
        <w:t xml:space="preserve"> features</w:t>
      </w:r>
      <w:r w:rsidR="00FB2AA1">
        <w:t xml:space="preserve"> </w:t>
      </w:r>
      <w:r w:rsidR="00500773">
        <w:t xml:space="preserve">concerning </w:t>
      </w:r>
      <w:r w:rsidR="00FB2AA1">
        <w:t xml:space="preserve">large-scale data analytics. </w:t>
      </w:r>
      <w:r w:rsidR="00500773">
        <w:t>Because</w:t>
      </w:r>
      <w:r w:rsidR="00FB2AA1">
        <w:t xml:space="preserve"> there is a </w:t>
      </w:r>
      <w:r w:rsidR="00500773">
        <w:t xml:space="preserve">great </w:t>
      </w:r>
      <w:r w:rsidR="00FB2AA1">
        <w:t xml:space="preserve">interest in the </w:t>
      </w:r>
      <w:r w:rsidR="00500773">
        <w:t xml:space="preserve">Machine Learning </w:t>
      </w:r>
      <w:r w:rsidR="00FB2AA1">
        <w:t>area towards designing scalable algorithms for efficient Knowledge Discovery from datasets</w:t>
      </w:r>
      <w:r w:rsidR="00EB74FF">
        <w:t xml:space="preserve">, </w:t>
      </w:r>
      <w:r w:rsidR="0045125A">
        <w:t>the courses presented where delivering quality information on this topic in a varied manner. Not only there where courses that presented complex algorithms in an easy to understand way, but some where more introductory, and others where more focused on real solutions</w:t>
      </w:r>
      <w:r w:rsidR="0019180E">
        <w:t>, frameworks, such as Spark and Hadoop</w:t>
      </w:r>
      <w:r w:rsidR="0045125A">
        <w:t xml:space="preserve">. </w:t>
      </w:r>
      <w:r w:rsidR="00D74B2E">
        <w:t xml:space="preserve">The presentations contained </w:t>
      </w:r>
      <w:r w:rsidR="00FB2AA1">
        <w:t xml:space="preserve">detailed descriptions of the </w:t>
      </w:r>
      <w:r w:rsidR="00D74B2E">
        <w:t xml:space="preserve">applications and during some of them, </w:t>
      </w:r>
      <w:r w:rsidR="00FB2AA1">
        <w:t xml:space="preserve">hands on experience </w:t>
      </w:r>
      <w:r w:rsidR="00D74B2E">
        <w:t xml:space="preserve">on software equipment used for </w:t>
      </w:r>
      <w:r w:rsidR="00FB2AA1">
        <w:t>real-world Big Data</w:t>
      </w:r>
      <w:r w:rsidR="00D74B2E">
        <w:t xml:space="preserve"> issues</w:t>
      </w:r>
      <w:r w:rsidR="00FB2AA1">
        <w:t xml:space="preserve">. </w:t>
      </w:r>
      <w:r w:rsidR="00117D2C">
        <w:t>At the end of the programme, I u</w:t>
      </w:r>
      <w:r w:rsidR="00FB2AA1">
        <w:t>nderst</w:t>
      </w:r>
      <w:r w:rsidR="00117D2C">
        <w:t>ood</w:t>
      </w:r>
      <w:r w:rsidR="00FB2AA1">
        <w:t xml:space="preserve"> fundamental topics </w:t>
      </w:r>
      <w:r w:rsidR="00117D2C">
        <w:t xml:space="preserve">concerning </w:t>
      </w:r>
      <w:r w:rsidR="00FB2AA1">
        <w:t xml:space="preserve">Knowledge Discovery at scale and </w:t>
      </w:r>
      <w:r w:rsidR="00117D2C">
        <w:t xml:space="preserve">I would say that now I would be able to </w:t>
      </w:r>
      <w:r w:rsidR="00FB2AA1">
        <w:t xml:space="preserve">apply these techniques </w:t>
      </w:r>
      <w:r w:rsidR="00117D2C">
        <w:t xml:space="preserve">in some types of </w:t>
      </w:r>
      <w:r w:rsidR="00FB2AA1">
        <w:t xml:space="preserve">problems. </w:t>
      </w:r>
    </w:p>
    <w:p w14:paraId="12F96B92" w14:textId="2E5A72CD" w:rsidR="008A1EA6" w:rsidRDefault="008A1EA6" w:rsidP="009E7C9F">
      <w:pPr>
        <w:jc w:val="both"/>
      </w:pPr>
      <w:r>
        <w:t xml:space="preserve">Ideas, there are plenty can be applied in this domain, some of them referring to </w:t>
      </w:r>
      <w:r w:rsidR="0059542A">
        <w:t xml:space="preserve"> the </w:t>
      </w:r>
      <w:r w:rsidRPr="008A1EA6">
        <w:t>convergence of distributed computation</w:t>
      </w:r>
      <w:r>
        <w:t xml:space="preserve">, rapid </w:t>
      </w:r>
      <w:r w:rsidRPr="008A1EA6">
        <w:t>networks</w:t>
      </w:r>
      <w:r>
        <w:t xml:space="preserve"> and low-cost </w:t>
      </w:r>
      <w:r w:rsidRPr="008A1EA6">
        <w:t>sensors</w:t>
      </w:r>
      <w:r>
        <w:t>, c</w:t>
      </w:r>
      <w:r w:rsidRPr="008A1EA6">
        <w:t>ognitive augmentation</w:t>
      </w:r>
      <w:r>
        <w:t xml:space="preserve">, </w:t>
      </w:r>
      <w:r w:rsidR="00572F0A" w:rsidRPr="00572F0A">
        <w:t>social science</w:t>
      </w:r>
      <w:r w:rsidR="00572F0A">
        <w:t xml:space="preserve">, </w:t>
      </w:r>
      <w:r w:rsidR="00572F0A" w:rsidRPr="00572F0A">
        <w:t>design</w:t>
      </w:r>
      <w:r w:rsidR="00572F0A">
        <w:t xml:space="preserve">, evolving </w:t>
      </w:r>
      <w:r w:rsidR="00572F0A" w:rsidRPr="00572F0A">
        <w:t>marketplace of big data components</w:t>
      </w:r>
      <w:r w:rsidR="00572F0A">
        <w:t>, and so on.</w:t>
      </w:r>
    </w:p>
    <w:p w14:paraId="5EF2DFFD" w14:textId="2687CB9F" w:rsidR="00A35A04" w:rsidRDefault="00A35A04" w:rsidP="009E7C9F">
      <w:pPr>
        <w:jc w:val="both"/>
      </w:pPr>
      <w:bookmarkStart w:id="0" w:name="_GoBack"/>
      <w:bookmarkEnd w:id="0"/>
    </w:p>
    <w:sectPr w:rsidR="00A3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FB"/>
    <w:rsid w:val="00117D2C"/>
    <w:rsid w:val="0019180E"/>
    <w:rsid w:val="003933DC"/>
    <w:rsid w:val="003D2CB3"/>
    <w:rsid w:val="004316FA"/>
    <w:rsid w:val="0045125A"/>
    <w:rsid w:val="004875DE"/>
    <w:rsid w:val="004C3612"/>
    <w:rsid w:val="00500773"/>
    <w:rsid w:val="00517E70"/>
    <w:rsid w:val="00572F0A"/>
    <w:rsid w:val="005754BC"/>
    <w:rsid w:val="0059542A"/>
    <w:rsid w:val="00894786"/>
    <w:rsid w:val="008A1EA6"/>
    <w:rsid w:val="009E7C9F"/>
    <w:rsid w:val="00A02BE7"/>
    <w:rsid w:val="00A35A04"/>
    <w:rsid w:val="00B17265"/>
    <w:rsid w:val="00B91D4A"/>
    <w:rsid w:val="00BD3F9D"/>
    <w:rsid w:val="00BF65ED"/>
    <w:rsid w:val="00C126AF"/>
    <w:rsid w:val="00D74B2E"/>
    <w:rsid w:val="00DC3898"/>
    <w:rsid w:val="00E31E1B"/>
    <w:rsid w:val="00EB74FF"/>
    <w:rsid w:val="00F25EFB"/>
    <w:rsid w:val="00F356D2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84FF"/>
  <w15:chartTrackingRefBased/>
  <w15:docId w15:val="{5B268E78-A9BE-45A0-BDF8-0F37ED3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Istrate Cristiana</dc:creator>
  <cp:keywords/>
  <dc:description/>
  <cp:lastModifiedBy>Istrate Cristiana</cp:lastModifiedBy>
  <cp:revision>12</cp:revision>
  <dcterms:created xsi:type="dcterms:W3CDTF">2019-03-15T14:21:00Z</dcterms:created>
  <dcterms:modified xsi:type="dcterms:W3CDTF">2019-03-18T16:24:00Z</dcterms:modified>
</cp:coreProperties>
</file>